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B" w:rsidRDefault="00935A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Тонкий лед-опасность!</w:t>
      </w:r>
    </w:p>
    <w:p w:rsidR="00935A1D" w:rsidRDefault="00935A1D">
      <w:pPr>
        <w:rPr>
          <w:sz w:val="28"/>
          <w:szCs w:val="28"/>
        </w:rPr>
      </w:pPr>
    </w:p>
    <w:p w:rsidR="00935A1D" w:rsidRDefault="00935A1D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Поздней осенью с наступлением холодов, когда замерзают реки, озера и пруды – на ледовую поверхность устремляются люди. Это и рыбаки, в надежде на богатый улов, и молодые люди, и дети из любопытства опробовать первый неокрепший лед. А иногда и взрослые люди, пытаясь сократить путь, ступают на неокрепший лед, чем подвергают свою жизнь опасности. Этой осенью в нашем регионе стоит теплая осень, с небольшими морозами и частыми оттепелями, что увеличивает вероятность несчастных случаев на первом льду. Поэтому каждый должен соблюдать осторожность при нахождении на льду и знать меры безопасности. Они просты и их легко </w:t>
      </w:r>
      <w:proofErr w:type="gramStart"/>
      <w:r>
        <w:rPr>
          <w:sz w:val="28"/>
          <w:szCs w:val="28"/>
        </w:rPr>
        <w:t>запомнить</w:t>
      </w:r>
      <w:proofErr w:type="gramEnd"/>
      <w:r>
        <w:rPr>
          <w:sz w:val="28"/>
          <w:szCs w:val="28"/>
        </w:rPr>
        <w:t>:</w:t>
      </w:r>
    </w:p>
    <w:p w:rsidR="00935A1D" w:rsidRDefault="00935A1D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>- безопасным считается толщина льда для одиночного пешехода более 5 сантиметров;</w:t>
      </w:r>
    </w:p>
    <w:p w:rsidR="00935A1D" w:rsidRDefault="00935A1D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группы людей более 7 сантиметров;</w:t>
      </w:r>
    </w:p>
    <w:p w:rsidR="00935A1D" w:rsidRDefault="00935A1D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автомашин толщина льда должна быть не менее 20-25 сантиметров.</w:t>
      </w:r>
    </w:p>
    <w:p w:rsidR="00935A1D" w:rsidRDefault="00935A1D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Прочным считается лед с синеватым</w:t>
      </w:r>
      <w:r w:rsidR="00E47FE5">
        <w:rPr>
          <w:sz w:val="28"/>
          <w:szCs w:val="28"/>
        </w:rPr>
        <w:t xml:space="preserve"> или зеленоватым оттенком при толщине более 12 сантиметров. При оттепели, изморози или дожде лед обычно покрывается водой, а затем замерзает в особенности после снегопада. При этом снег становится матовым, а иногда приобретает желтовато-коричневый оттенок,- такой лед непрочный и ходить по нему опасно. Опасными считаются места с майнами, промоинами, образующиеся быстрым течением рек, подземными ключами и спусками теплой воды от промышленных предприятий. Прежде, чем ступать на лед, необходимо убедиться в его достаточной прочности. И если все-таки по неосторожности случилась беда и вы провалились под ле</w:t>
      </w:r>
      <w:proofErr w:type="gramStart"/>
      <w:r w:rsidR="00E47FE5">
        <w:rPr>
          <w:sz w:val="28"/>
          <w:szCs w:val="28"/>
        </w:rPr>
        <w:t>д-</w:t>
      </w:r>
      <w:proofErr w:type="gramEnd"/>
      <w:r w:rsidR="00E47FE5">
        <w:rPr>
          <w:sz w:val="28"/>
          <w:szCs w:val="28"/>
        </w:rPr>
        <w:t xml:space="preserve"> не теряйте присутствие духа. Постарайтесь самостоятельно выбраться из опасного места и только лежа. Удерживайтесь на поверхности, вытяните руки, попробуйте лечь грудью на кромку льда или повернуться на спину и закинуть руки назад, без резких движений старайтесь выбраться на твердый лед, двигаясь в сторону</w:t>
      </w:r>
      <w:r w:rsidR="00E47CAB">
        <w:rPr>
          <w:sz w:val="28"/>
          <w:szCs w:val="28"/>
        </w:rPr>
        <w:t xml:space="preserve"> прихода и звать на помощь. Спасая </w:t>
      </w:r>
      <w:proofErr w:type="gramStart"/>
      <w:r w:rsidR="00E47CAB">
        <w:rPr>
          <w:sz w:val="28"/>
          <w:szCs w:val="28"/>
        </w:rPr>
        <w:t>попавших</w:t>
      </w:r>
      <w:proofErr w:type="gramEnd"/>
      <w:r w:rsidR="00E47CAB">
        <w:rPr>
          <w:sz w:val="28"/>
          <w:szCs w:val="28"/>
        </w:rPr>
        <w:t xml:space="preserve"> в беду действуйте обдуманно и осторожно: подходить к пострадавшему нельзя, приближаться к нему надо ползком. Если имеется подручный материа</w:t>
      </w:r>
      <w:proofErr w:type="gramStart"/>
      <w:r w:rsidR="00E47CAB">
        <w:rPr>
          <w:sz w:val="28"/>
          <w:szCs w:val="28"/>
        </w:rPr>
        <w:t>л-</w:t>
      </w:r>
      <w:proofErr w:type="gramEnd"/>
      <w:r w:rsidR="00E47CAB">
        <w:rPr>
          <w:sz w:val="28"/>
          <w:szCs w:val="28"/>
        </w:rPr>
        <w:t xml:space="preserve"> доски, жерди, лестницы, шесты, то нужно ими воспользоваться- передвигаться лежа на них, а с </w:t>
      </w:r>
      <w:r w:rsidR="00E47CAB">
        <w:rPr>
          <w:sz w:val="28"/>
          <w:szCs w:val="28"/>
        </w:rPr>
        <w:lastRenderedPageBreak/>
        <w:t>расстояния 3-5 метров подать шест, веревку, ремень, шарф, доску и как только пострадавший ухватится за предмет, ползком тянуть его на берег.</w:t>
      </w:r>
    </w:p>
    <w:p w:rsidR="00E47CAB" w:rsidRDefault="00E47CAB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нашем городском округе река </w:t>
      </w:r>
      <w:proofErr w:type="spellStart"/>
      <w:r>
        <w:rPr>
          <w:sz w:val="28"/>
          <w:szCs w:val="28"/>
        </w:rPr>
        <w:t>Каква</w:t>
      </w:r>
      <w:proofErr w:type="spellEnd"/>
      <w:r>
        <w:rPr>
          <w:sz w:val="28"/>
          <w:szCs w:val="28"/>
        </w:rPr>
        <w:t xml:space="preserve"> почти не замерзает из-за теплых сбросов воды. Этим же </w:t>
      </w:r>
      <w:r w:rsidR="006B0763">
        <w:rPr>
          <w:sz w:val="28"/>
          <w:szCs w:val="28"/>
        </w:rPr>
        <w:t>«</w:t>
      </w:r>
      <w:r>
        <w:rPr>
          <w:sz w:val="28"/>
          <w:szCs w:val="28"/>
        </w:rPr>
        <w:t>грешит</w:t>
      </w:r>
      <w:r w:rsidR="006B0763">
        <w:rPr>
          <w:sz w:val="28"/>
          <w:szCs w:val="28"/>
        </w:rPr>
        <w:t>»</w:t>
      </w:r>
      <w:r>
        <w:rPr>
          <w:sz w:val="28"/>
          <w:szCs w:val="28"/>
        </w:rPr>
        <w:t xml:space="preserve"> река Сосьва в районе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ерноярка и ст. ГРЭС. Поэтому в этих районах лед если и появляется, то он очень тонкий и опасный. Т</w:t>
      </w:r>
      <w:r w:rsidR="006B0763">
        <w:rPr>
          <w:sz w:val="28"/>
          <w:szCs w:val="28"/>
        </w:rPr>
        <w:t xml:space="preserve">акже тонкий и опасный лед в </w:t>
      </w:r>
      <w:proofErr w:type="gramStart"/>
      <w:r w:rsidR="006B0763">
        <w:rPr>
          <w:sz w:val="28"/>
          <w:szCs w:val="28"/>
        </w:rPr>
        <w:t>местах</w:t>
      </w:r>
      <w:proofErr w:type="gramEnd"/>
      <w:r w:rsidR="006B0763">
        <w:rPr>
          <w:sz w:val="28"/>
          <w:szCs w:val="28"/>
        </w:rPr>
        <w:t xml:space="preserve"> где сильное течение и небольшая глубина.</w:t>
      </w:r>
    </w:p>
    <w:p w:rsidR="006B0763" w:rsidRDefault="006B0763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Берегите свою жизнь и учитесь на чужих ошибках! Не оставляйте детей без присмотра на замерзших водоемах!</w:t>
      </w:r>
    </w:p>
    <w:p w:rsidR="006B0763" w:rsidRDefault="006B0763" w:rsidP="00935A1D">
      <w:pPr>
        <w:jc w:val="both"/>
        <w:rPr>
          <w:sz w:val="28"/>
          <w:szCs w:val="28"/>
        </w:rPr>
      </w:pPr>
    </w:p>
    <w:p w:rsidR="006B0763" w:rsidRDefault="006B0763" w:rsidP="00935A1D">
      <w:pPr>
        <w:jc w:val="both"/>
        <w:rPr>
          <w:sz w:val="28"/>
          <w:szCs w:val="28"/>
        </w:rPr>
      </w:pPr>
    </w:p>
    <w:p w:rsidR="006B0763" w:rsidRDefault="006B0763" w:rsidP="00935A1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инспектор</w:t>
      </w:r>
      <w:proofErr w:type="gramEnd"/>
      <w:r>
        <w:rPr>
          <w:sz w:val="28"/>
          <w:szCs w:val="28"/>
        </w:rPr>
        <w:t xml:space="preserve"> ФКУ Центр ГИМС МЧС</w:t>
      </w:r>
    </w:p>
    <w:p w:rsidR="006B0763" w:rsidRDefault="006B0763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 </w:t>
      </w:r>
      <w:proofErr w:type="spellStart"/>
      <w:r>
        <w:rPr>
          <w:sz w:val="28"/>
          <w:szCs w:val="28"/>
        </w:rPr>
        <w:t>Ивдельского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участка</w:t>
      </w:r>
      <w:proofErr w:type="gramEnd"/>
      <w:r>
        <w:rPr>
          <w:sz w:val="28"/>
          <w:szCs w:val="28"/>
        </w:rPr>
        <w:t xml:space="preserve">                                               Иванов П.А.</w:t>
      </w:r>
    </w:p>
    <w:p w:rsidR="006B0763" w:rsidRDefault="006B0763" w:rsidP="00935A1D">
      <w:pPr>
        <w:jc w:val="both"/>
        <w:rPr>
          <w:sz w:val="28"/>
          <w:szCs w:val="28"/>
        </w:rPr>
      </w:pPr>
    </w:p>
    <w:p w:rsidR="006B0763" w:rsidRPr="00935A1D" w:rsidRDefault="006B0763" w:rsidP="00935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«УГЗ СГО» </w:t>
      </w:r>
    </w:p>
    <w:sectPr w:rsidR="006B0763" w:rsidRPr="00935A1D" w:rsidSect="00F3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5A1D"/>
    <w:rsid w:val="002837ED"/>
    <w:rsid w:val="006B0763"/>
    <w:rsid w:val="00935A1D"/>
    <w:rsid w:val="00A74357"/>
    <w:rsid w:val="00B34CAB"/>
    <w:rsid w:val="00E47CAB"/>
    <w:rsid w:val="00E47FE5"/>
    <w:rsid w:val="00F3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"Свердловэнергосбыт"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</dc:creator>
  <cp:keywords/>
  <dc:description/>
  <cp:lastModifiedBy>УИТ</cp:lastModifiedBy>
  <cp:revision>4</cp:revision>
  <cp:lastPrinted>2013-11-20T04:12:00Z</cp:lastPrinted>
  <dcterms:created xsi:type="dcterms:W3CDTF">2013-11-20T03:38:00Z</dcterms:created>
  <dcterms:modified xsi:type="dcterms:W3CDTF">2013-11-20T04:23:00Z</dcterms:modified>
</cp:coreProperties>
</file>